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8145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74A0651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安庆职业技术学院中青年骨干教师认定申报表</w:t>
      </w:r>
    </w:p>
    <w:p w14:paraId="00F7A659">
      <w:pPr>
        <w:spacing w:line="320" w:lineRule="exact"/>
        <w:jc w:val="left"/>
        <w:rPr>
          <w:rFonts w:ascii="华文仿宋" w:hAnsi="华文仿宋" w:eastAsia="华文仿宋" w:cs="华文仿宋"/>
          <w:sz w:val="24"/>
        </w:rPr>
      </w:pPr>
    </w:p>
    <w:p w14:paraId="1F3C171D">
      <w:pPr>
        <w:spacing w:line="32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院（部）：                 填表日期：     年   月   日</w:t>
      </w:r>
    </w:p>
    <w:tbl>
      <w:tblPr>
        <w:tblStyle w:val="8"/>
        <w:tblW w:w="92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57"/>
        <w:gridCol w:w="728"/>
        <w:gridCol w:w="892"/>
        <w:gridCol w:w="715"/>
        <w:gridCol w:w="180"/>
        <w:gridCol w:w="1410"/>
        <w:gridCol w:w="96"/>
        <w:gridCol w:w="1071"/>
        <w:gridCol w:w="2434"/>
      </w:tblGrid>
      <w:tr w14:paraId="6D6EE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BCCC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9AAB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ECAE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C4D5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44D0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77D1B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C8D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9955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</w:tc>
        <w:tc>
          <w:tcPr>
            <w:tcW w:w="40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B932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0F24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4F083B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F637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AE97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6D2A27D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752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04F23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3B7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ECF7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专业技术职称及任职时间</w:t>
            </w:r>
          </w:p>
        </w:tc>
        <w:tc>
          <w:tcPr>
            <w:tcW w:w="752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1814F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0B05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9C3F7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是否“双师型”</w:t>
            </w:r>
          </w:p>
        </w:tc>
        <w:tc>
          <w:tcPr>
            <w:tcW w:w="23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ABB33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400DF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现任教课程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7F0FF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专业课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公共基础课</w:t>
            </w:r>
          </w:p>
        </w:tc>
      </w:tr>
      <w:tr w14:paraId="5A550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4DE7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主要工作经历</w:t>
            </w: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8F4D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6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39BE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27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9DC6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从事何专业技术工作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DD9F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</w:tr>
      <w:tr w14:paraId="10BE8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B7A0A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C29102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9C206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81222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67DA64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6A8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E101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 w14:paraId="6EADBC1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AECE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承担教学课程</w:t>
            </w:r>
          </w:p>
        </w:tc>
        <w:tc>
          <w:tcPr>
            <w:tcW w:w="16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6F49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年均教学</w:t>
            </w:r>
          </w:p>
          <w:p w14:paraId="75C2342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工作量</w:t>
            </w:r>
          </w:p>
        </w:tc>
        <w:tc>
          <w:tcPr>
            <w:tcW w:w="27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149D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近三年企事业实践经历</w:t>
            </w:r>
          </w:p>
          <w:p w14:paraId="5F76183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（公基课指导学生社会实践或学生社团情况）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C00A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近三年指导学生</w:t>
            </w:r>
          </w:p>
          <w:p w14:paraId="3D5681A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竞赛情况</w:t>
            </w:r>
          </w:p>
        </w:tc>
      </w:tr>
      <w:tr w14:paraId="6BAF1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A5C13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29838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A8C94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00190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40CF0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2B5C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9AA2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取得教科研成果</w:t>
            </w: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36AF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项目（或论文）名称</w:t>
            </w:r>
          </w:p>
        </w:tc>
        <w:tc>
          <w:tcPr>
            <w:tcW w:w="436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39AD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项目起止年月（或论文发表期刊、时间）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D1B2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本人起何作用（主持、参与、独立、排名）</w:t>
            </w:r>
          </w:p>
        </w:tc>
      </w:tr>
      <w:tr w14:paraId="0E0E1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23A53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E9A6B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6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5FE25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07FC3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BD06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D379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院部推荐意见</w:t>
            </w:r>
          </w:p>
        </w:tc>
        <w:tc>
          <w:tcPr>
            <w:tcW w:w="6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14C66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5ED3ED36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12B8B68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院部主要负责人签章：</w:t>
            </w:r>
          </w:p>
          <w:p w14:paraId="5583139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 w14:paraId="32A87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4E49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教务处（教师发展中心）、组织人事处</w:t>
            </w:r>
          </w:p>
          <w:p w14:paraId="587FC5B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6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CB47B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教务处（教师发展中心）签章：       组织人事处签章：</w:t>
            </w:r>
          </w:p>
          <w:p w14:paraId="7A5EAD6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年月日</w:t>
            </w:r>
          </w:p>
        </w:tc>
      </w:tr>
      <w:tr w14:paraId="5F9BA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2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0734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校长办公会意见</w:t>
            </w:r>
          </w:p>
        </w:tc>
        <w:tc>
          <w:tcPr>
            <w:tcW w:w="6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B30F11">
            <w:pPr>
              <w:spacing w:line="320" w:lineRule="exact"/>
              <w:ind w:firstLine="3360" w:firstLineChars="14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 w14:paraId="5DBB858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 w14:paraId="5ABB5FB4">
      <w:pPr>
        <w:spacing w:line="320" w:lineRule="exact"/>
        <w:jc w:val="left"/>
        <w:rPr>
          <w:rFonts w:ascii="华文仿宋" w:hAnsi="华文仿宋" w:eastAsia="华文仿宋" w:cs="华文仿宋"/>
          <w:sz w:val="24"/>
        </w:rPr>
      </w:pPr>
    </w:p>
    <w:sectPr>
      <w:footerReference r:id="rId3" w:type="default"/>
      <w:pgSz w:w="11906" w:h="16838"/>
      <w:pgMar w:top="1417" w:right="1417" w:bottom="2041" w:left="1531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815B43C-738E-43A2-8105-4DCBC3E4675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481C883-B7A1-456F-9F8A-A9FA15C3C3BD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029A2FA-C98A-47DF-9BF8-424FCBFB83F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5E64663-05E9-424C-B7F2-CDC8890072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404B6"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310B6FC"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8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zZDIwNDMxMWE4NGFlOTEzYTdiNDEzMzA2OTVlYmEifQ=="/>
  </w:docVars>
  <w:rsids>
    <w:rsidRoot w:val="3BB26196"/>
    <w:rsid w:val="000427FE"/>
    <w:rsid w:val="00163139"/>
    <w:rsid w:val="00196EB6"/>
    <w:rsid w:val="00207E5F"/>
    <w:rsid w:val="00213007"/>
    <w:rsid w:val="00267032"/>
    <w:rsid w:val="003848DC"/>
    <w:rsid w:val="003E3CA7"/>
    <w:rsid w:val="00472B56"/>
    <w:rsid w:val="00565C18"/>
    <w:rsid w:val="005B1784"/>
    <w:rsid w:val="00743980"/>
    <w:rsid w:val="007604AD"/>
    <w:rsid w:val="009403FC"/>
    <w:rsid w:val="00AA5D07"/>
    <w:rsid w:val="00AE6410"/>
    <w:rsid w:val="00B94841"/>
    <w:rsid w:val="00CC06C1"/>
    <w:rsid w:val="00DA1278"/>
    <w:rsid w:val="00EC087C"/>
    <w:rsid w:val="00F948A8"/>
    <w:rsid w:val="00FE603C"/>
    <w:rsid w:val="0542612B"/>
    <w:rsid w:val="09C851E3"/>
    <w:rsid w:val="0B810310"/>
    <w:rsid w:val="0C611B7D"/>
    <w:rsid w:val="0D5D5BEC"/>
    <w:rsid w:val="0FFB11FD"/>
    <w:rsid w:val="13484121"/>
    <w:rsid w:val="137678C1"/>
    <w:rsid w:val="14057548"/>
    <w:rsid w:val="19CD6D8F"/>
    <w:rsid w:val="1BCE5456"/>
    <w:rsid w:val="1C780D06"/>
    <w:rsid w:val="206C46C2"/>
    <w:rsid w:val="23287C3C"/>
    <w:rsid w:val="258E5668"/>
    <w:rsid w:val="25DA02BE"/>
    <w:rsid w:val="2ABE0DE4"/>
    <w:rsid w:val="2C223B13"/>
    <w:rsid w:val="2D3944F7"/>
    <w:rsid w:val="2E68448F"/>
    <w:rsid w:val="2F3E7229"/>
    <w:rsid w:val="344B3D3B"/>
    <w:rsid w:val="356E20EB"/>
    <w:rsid w:val="362A26DB"/>
    <w:rsid w:val="38D33B52"/>
    <w:rsid w:val="3BB26196"/>
    <w:rsid w:val="3D446D65"/>
    <w:rsid w:val="3D651F8D"/>
    <w:rsid w:val="3E120DB4"/>
    <w:rsid w:val="3F8D6E89"/>
    <w:rsid w:val="4152322F"/>
    <w:rsid w:val="476D2917"/>
    <w:rsid w:val="4BD01E52"/>
    <w:rsid w:val="4C11514E"/>
    <w:rsid w:val="503C01DD"/>
    <w:rsid w:val="51E1554A"/>
    <w:rsid w:val="52D94028"/>
    <w:rsid w:val="54F900D6"/>
    <w:rsid w:val="57F16C7F"/>
    <w:rsid w:val="581E33EA"/>
    <w:rsid w:val="5A221372"/>
    <w:rsid w:val="5E4B5A04"/>
    <w:rsid w:val="608D0F0F"/>
    <w:rsid w:val="615B3B77"/>
    <w:rsid w:val="637A5D7B"/>
    <w:rsid w:val="661121FF"/>
    <w:rsid w:val="697055AA"/>
    <w:rsid w:val="69E9340B"/>
    <w:rsid w:val="6BB4792A"/>
    <w:rsid w:val="72237517"/>
    <w:rsid w:val="72B915F5"/>
    <w:rsid w:val="747727AB"/>
    <w:rsid w:val="75D00657"/>
    <w:rsid w:val="782A3DBC"/>
    <w:rsid w:val="79A11C91"/>
    <w:rsid w:val="7F342E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qFormat="1"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annotation reference"/>
    <w:basedOn w:val="9"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3999</Words>
  <Characters>4054</Characters>
  <Lines>31</Lines>
  <Paragraphs>8</Paragraphs>
  <TotalTime>5</TotalTime>
  <ScaleCrop>false</ScaleCrop>
  <LinksUpToDate>false</LinksUpToDate>
  <CharactersWithSpaces>4172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2023-10-29T02:57:00Z</dcterms:created>
  <dc:creator>山口高子</dc:creator>
  <cp:lastModifiedBy>ling249978361</cp:lastModifiedBy>
  <cp:lastPrinted>2024-07-02T01:43:00Z</cp:lastPrinted>
  <dcterms:modified xsi:type="dcterms:W3CDTF">2024-08-22T08:08:44Z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14C1E9CCBCD34988AB9C1D7856E3CA38_13</vt:lpwstr>
  </property>
</Properties>
</file>